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F9BE" w14:textId="3472F24E" w:rsidR="00201DFA" w:rsidRPr="00201DFA" w:rsidRDefault="003E5935" w:rsidP="00465FB9">
      <w:pPr>
        <w:rPr>
          <w:rFonts w:ascii="Arial" w:hAnsi="Arial" w:cs="Arial"/>
          <w:b/>
          <w:bCs/>
        </w:rPr>
      </w:pPr>
      <w:r>
        <w:rPr>
          <w:rFonts w:ascii="Arial" w:hAnsi="Arial" w:cs="Arial"/>
          <w:b/>
          <w:bCs/>
        </w:rPr>
        <w:t xml:space="preserve">Demo/Practice </w:t>
      </w:r>
      <w:r w:rsidR="00201DFA" w:rsidRPr="00201DFA">
        <w:rPr>
          <w:rFonts w:ascii="Arial" w:hAnsi="Arial" w:cs="Arial"/>
          <w:b/>
          <w:bCs/>
        </w:rPr>
        <w:t>Lab Assignment</w:t>
      </w:r>
      <w:r w:rsidR="00465FB9">
        <w:rPr>
          <w:rFonts w:ascii="Arial" w:hAnsi="Arial" w:cs="Arial"/>
          <w:b/>
          <w:bCs/>
        </w:rPr>
        <w:t>, Chapter #14</w:t>
      </w:r>
    </w:p>
    <w:p w14:paraId="4333B342" w14:textId="77777777" w:rsidR="00201DFA" w:rsidRPr="00201DFA" w:rsidRDefault="00201DFA" w:rsidP="00201DFA">
      <w:pPr>
        <w:jc w:val="center"/>
        <w:rPr>
          <w:rFonts w:ascii="Arial" w:hAnsi="Arial" w:cs="Arial"/>
          <w:b/>
          <w:bCs/>
        </w:rPr>
      </w:pPr>
    </w:p>
    <w:p w14:paraId="4D49E276" w14:textId="462A2481" w:rsidR="00201DFA" w:rsidRPr="00201DFA" w:rsidRDefault="00201DFA" w:rsidP="00201DFA">
      <w:pPr>
        <w:jc w:val="center"/>
        <w:rPr>
          <w:b/>
          <w:bCs/>
        </w:rPr>
      </w:pPr>
      <w:r w:rsidRPr="00201DFA">
        <w:rPr>
          <w:b/>
          <w:bCs/>
        </w:rPr>
        <w:t>Multivariate Linear Regression</w:t>
      </w:r>
    </w:p>
    <w:p w14:paraId="2681A328" w14:textId="77777777" w:rsidR="00201DFA" w:rsidRPr="00201DFA" w:rsidRDefault="00201DFA" w:rsidP="00201DFA">
      <w:pPr>
        <w:rPr>
          <w:rFonts w:ascii="Arial" w:hAnsi="Arial" w:cs="Arial"/>
          <w:b/>
          <w:bCs/>
        </w:rPr>
      </w:pPr>
    </w:p>
    <w:p w14:paraId="74D6609E" w14:textId="77777777" w:rsidR="00201DFA" w:rsidRPr="00201DFA" w:rsidRDefault="00201DFA" w:rsidP="00201DFA">
      <w:pPr>
        <w:rPr>
          <w:rFonts w:ascii="Arial" w:hAnsi="Arial" w:cs="Arial"/>
        </w:rPr>
      </w:pPr>
    </w:p>
    <w:tbl>
      <w:tblPr>
        <w:tblStyle w:val="TableGrid"/>
        <w:tblW w:w="9445" w:type="dxa"/>
        <w:tblLook w:val="04A0" w:firstRow="1" w:lastRow="0" w:firstColumn="1" w:lastColumn="0" w:noHBand="0" w:noVBand="1"/>
      </w:tblPr>
      <w:tblGrid>
        <w:gridCol w:w="9445"/>
      </w:tblGrid>
      <w:tr w:rsidR="00201DFA" w:rsidRPr="00201DFA" w14:paraId="04550A17" w14:textId="77777777" w:rsidTr="007F5926">
        <w:tc>
          <w:tcPr>
            <w:tcW w:w="9445" w:type="dxa"/>
          </w:tcPr>
          <w:p w14:paraId="5F45753F" w14:textId="67A725C4" w:rsidR="00201DFA" w:rsidRPr="00AD2403" w:rsidRDefault="00201DFA" w:rsidP="007F5926">
            <w:pPr>
              <w:pStyle w:val="paragraph"/>
              <w:spacing w:before="0" w:beforeAutospacing="0" w:after="0" w:afterAutospacing="0"/>
              <w:textAlignment w:val="baseline"/>
              <w:rPr>
                <w:rStyle w:val="normaltextrun"/>
                <w:rFonts w:ascii="Arial" w:eastAsiaTheme="majorEastAsia" w:hAnsi="Arial" w:cs="Arial"/>
              </w:rPr>
            </w:pPr>
            <w:r w:rsidRPr="00201DFA">
              <w:rPr>
                <w:rStyle w:val="normaltextrun"/>
                <w:rFonts w:ascii="Arial" w:eastAsiaTheme="majorEastAsia" w:hAnsi="Arial" w:cs="Arial"/>
              </w:rPr>
              <w:t xml:space="preserve">Open up the </w:t>
            </w:r>
            <w:r w:rsidRPr="00AD2403">
              <w:rPr>
                <w:rStyle w:val="normaltextrun"/>
                <w:rFonts w:ascii="Arial" w:eastAsiaTheme="majorEastAsia" w:hAnsi="Arial" w:cs="Arial"/>
              </w:rPr>
              <w:t>files you need:</w:t>
            </w:r>
          </w:p>
          <w:p w14:paraId="06AFE8A7" w14:textId="77777777" w:rsidR="00201DFA" w:rsidRPr="00AD2403" w:rsidRDefault="00201DFA" w:rsidP="007F5926">
            <w:pPr>
              <w:pStyle w:val="paragraph"/>
              <w:spacing w:before="0" w:beforeAutospacing="0" w:after="0" w:afterAutospacing="0"/>
              <w:textAlignment w:val="baseline"/>
              <w:rPr>
                <w:rStyle w:val="normaltextrun"/>
                <w:rFonts w:ascii="Arial" w:eastAsiaTheme="majorEastAsia" w:hAnsi="Arial" w:cs="Arial"/>
              </w:rPr>
            </w:pPr>
          </w:p>
          <w:p w14:paraId="2C8909A7" w14:textId="7878A439" w:rsidR="003E5935" w:rsidRPr="00CB2DEC" w:rsidRDefault="003E5935" w:rsidP="003E5935">
            <w:pPr>
              <w:pStyle w:val="paragraph"/>
              <w:numPr>
                <w:ilvl w:val="0"/>
                <w:numId w:val="4"/>
              </w:numPr>
              <w:spacing w:before="0" w:beforeAutospacing="0" w:after="0" w:afterAutospacing="0"/>
              <w:textAlignment w:val="baseline"/>
              <w:rPr>
                <w:rStyle w:val="eop"/>
                <w:rFonts w:ascii="Arial" w:eastAsiaTheme="majorEastAsia" w:hAnsi="Arial" w:cs="Arial"/>
              </w:rPr>
            </w:pPr>
            <w:r w:rsidRPr="00CB2DEC">
              <w:rPr>
                <w:rStyle w:val="normaltextrun"/>
                <w:rFonts w:ascii="Arial" w:eastAsiaTheme="majorEastAsia" w:hAnsi="Arial" w:cs="Arial"/>
              </w:rPr>
              <w:t xml:space="preserve">GSS 2022 dataset in SPSS. This is the same dataset you used for the previous demonstration labs. It is a .sav file and is available via the appendix of the e-textbook. </w:t>
            </w:r>
            <w:hyperlink r:id="rId5" w:tooltip="GSS.2022.SPSS.Temko2024.sav" w:history="1">
              <w:r w:rsidRPr="003E5935">
                <w:rPr>
                  <w:rStyle w:val="Hyperlink"/>
                  <w:rFonts w:ascii="Arial" w:eastAsiaTheme="majorEastAsia" w:hAnsi="Arial" w:cs="Arial"/>
                  <w:b/>
                  <w:bCs/>
                </w:rPr>
                <w:t>GSS.2022.SPSS.Temko2024.sav</w:t>
              </w:r>
            </w:hyperlink>
          </w:p>
          <w:p w14:paraId="20440EE2" w14:textId="1421BA5C" w:rsidR="003E5935" w:rsidRPr="00CB2DEC" w:rsidRDefault="003E5935" w:rsidP="003E5935">
            <w:pPr>
              <w:pStyle w:val="paragraph"/>
              <w:numPr>
                <w:ilvl w:val="0"/>
                <w:numId w:val="4"/>
              </w:numPr>
              <w:spacing w:before="0" w:beforeAutospacing="0" w:after="0" w:afterAutospacing="0"/>
              <w:textAlignment w:val="baseline"/>
              <w:rPr>
                <w:rStyle w:val="eop"/>
                <w:rFonts w:ascii="Arial" w:eastAsiaTheme="majorEastAsia" w:hAnsi="Arial" w:cs="Arial"/>
              </w:rPr>
            </w:pPr>
            <w:r w:rsidRPr="00CB2DEC">
              <w:rPr>
                <w:rStyle w:val="eop"/>
                <w:rFonts w:ascii="Arial" w:eastAsiaTheme="majorEastAsia" w:hAnsi="Arial" w:cs="Arial"/>
              </w:rPr>
              <w:t xml:space="preserve">Open up the GSS 2022 codebook. This is the same codebook you used for the previous demonstration labs. It is a Word document file (.docx) and </w:t>
            </w:r>
            <w:r w:rsidRPr="00CB2DEC">
              <w:rPr>
                <w:rStyle w:val="normaltextrun"/>
                <w:rFonts w:ascii="Arial" w:eastAsiaTheme="majorEastAsia" w:hAnsi="Arial" w:cs="Arial"/>
              </w:rPr>
              <w:t xml:space="preserve">is available via the appendix of the e-textbook. </w:t>
            </w:r>
            <w:hyperlink r:id="rId6" w:tooltip="GSS2022.Temko2024Codebook.docx" w:history="1">
              <w:r w:rsidRPr="003E5935">
                <w:rPr>
                  <w:rStyle w:val="Hyperlink"/>
                  <w:rFonts w:ascii="Arial" w:eastAsiaTheme="majorEastAsia" w:hAnsi="Arial" w:cs="Arial"/>
                  <w:b/>
                  <w:bCs/>
                </w:rPr>
                <w:t>GSS2022.Temko2024Codebook.docx</w:t>
              </w:r>
            </w:hyperlink>
          </w:p>
          <w:p w14:paraId="6A247480" w14:textId="35AC252F" w:rsidR="00201DFA" w:rsidRPr="003E5935" w:rsidRDefault="003E5935" w:rsidP="003E5935">
            <w:pPr>
              <w:pStyle w:val="paragraph"/>
              <w:numPr>
                <w:ilvl w:val="0"/>
                <w:numId w:val="4"/>
              </w:numPr>
              <w:spacing w:before="0" w:beforeAutospacing="0" w:after="0" w:afterAutospacing="0"/>
              <w:textAlignment w:val="baseline"/>
              <w:rPr>
                <w:rStyle w:val="eop"/>
                <w:rFonts w:ascii="Arial" w:eastAsiaTheme="majorEastAsia" w:hAnsi="Arial" w:cs="Arial"/>
              </w:rPr>
            </w:pPr>
            <w:r w:rsidRPr="00CB2DEC">
              <w:rPr>
                <w:rStyle w:val="eop"/>
                <w:rFonts w:ascii="Arial" w:eastAsiaTheme="majorEastAsia" w:hAnsi="Arial" w:cs="Arial"/>
              </w:rPr>
              <w:t xml:space="preserve">The attached syntax file, </w:t>
            </w:r>
            <w:r w:rsidR="009171E5">
              <w:rPr>
                <w:rStyle w:val="eop"/>
                <w:rFonts w:ascii="Arial" w:eastAsiaTheme="majorEastAsia" w:hAnsi="Arial" w:cs="Arial"/>
              </w:rPr>
              <w:t>DL.Chapter14.Syntax.Textbook</w:t>
            </w:r>
            <w:r w:rsidRPr="00CB2DEC">
              <w:rPr>
                <w:rStyle w:val="eop"/>
                <w:rFonts w:ascii="Arial" w:eastAsiaTheme="majorEastAsia" w:hAnsi="Arial" w:cs="Arial"/>
              </w:rPr>
              <w:t xml:space="preserve">.sps syntax file. </w:t>
            </w:r>
          </w:p>
          <w:p w14:paraId="139633FC" w14:textId="4D47CB5A" w:rsidR="00201DFA" w:rsidRPr="00201DFA" w:rsidRDefault="00201DFA" w:rsidP="007F5926">
            <w:pPr>
              <w:pStyle w:val="paragraph"/>
              <w:numPr>
                <w:ilvl w:val="0"/>
                <w:numId w:val="4"/>
              </w:numPr>
              <w:spacing w:before="0" w:beforeAutospacing="0" w:after="0" w:afterAutospacing="0"/>
              <w:textAlignment w:val="baseline"/>
              <w:rPr>
                <w:rFonts w:ascii="Arial" w:eastAsiaTheme="majorEastAsia" w:hAnsi="Arial" w:cs="Arial"/>
              </w:rPr>
            </w:pPr>
            <w:r w:rsidRPr="00AD2403">
              <w:rPr>
                <w:rStyle w:val="eop"/>
                <w:rFonts w:ascii="Arial" w:eastAsiaTheme="majorEastAsia" w:hAnsi="Arial" w:cs="Arial"/>
              </w:rPr>
              <w:t>The Excel files in Chapter 14 of the textbook (</w:t>
            </w:r>
            <w:hyperlink r:id="rId7" w:tooltip="LInearRegression.MultipleModels.DisplayTableTemplate.xlsx" w:history="1">
              <w:r w:rsidRPr="00AD2403">
                <w:rPr>
                  <w:rStyle w:val="Hyperlink"/>
                  <w:rFonts w:ascii="Arial" w:hAnsi="Arial" w:cs="Arial"/>
                </w:rPr>
                <w:t>LinearRegression.MultipleModels.DisplayTableTemplate.xlsx</w:t>
              </w:r>
            </w:hyperlink>
            <w:r w:rsidRPr="00AD2403">
              <w:rPr>
                <w:rFonts w:ascii="Arial" w:hAnsi="Arial" w:cs="Arial"/>
              </w:rPr>
              <w:t xml:space="preserve">, </w:t>
            </w:r>
            <w:hyperlink r:id="rId8" w:tgtFrame="_blank" w:tooltip="https://ezratemko.com/wp-content/uploads/2024/11/MutlvariateLinearRegressionGraphTemplate.2024Update.xlsx" w:history="1">
              <w:r w:rsidRPr="00AD2403">
                <w:rPr>
                  <w:rStyle w:val="Hyperlink"/>
                  <w:rFonts w:ascii="Arial" w:hAnsi="Arial" w:cs="Arial"/>
                </w:rPr>
                <w:t>MutlvariateLinearRegressionGraphTemplate.xlsx</w:t>
              </w:r>
            </w:hyperlink>
            <w:r w:rsidRPr="00AD2403">
              <w:rPr>
                <w:rFonts w:ascii="Arial" w:hAnsi="Arial" w:cs="Arial"/>
              </w:rPr>
              <w:t xml:space="preserve">, and </w:t>
            </w:r>
            <w:hyperlink r:id="rId9" w:tooltip="PredictedValueCalculator.MultivariateLinearRegression.xlsx" w:history="1">
              <w:r w:rsidRPr="00AD2403">
                <w:rPr>
                  <w:rStyle w:val="Hyperlink"/>
                  <w:rFonts w:ascii="Arial" w:hAnsi="Arial" w:cs="Arial"/>
                </w:rPr>
                <w:t>PredictedValueCalculator.MultivariateLinearRegression.xlsx</w:t>
              </w:r>
            </w:hyperlink>
            <w:r w:rsidRPr="00AD2403">
              <w:rPr>
                <w:rFonts w:ascii="Arial" w:hAnsi="Arial" w:cs="Arial"/>
              </w:rPr>
              <w:t>).</w:t>
            </w:r>
            <w:r w:rsidRPr="00201DFA">
              <w:rPr>
                <w:rStyle w:val="eop"/>
                <w:rFonts w:ascii="Arial" w:eastAsiaTheme="majorEastAsia" w:hAnsi="Arial" w:cs="Arial"/>
              </w:rPr>
              <w:br/>
            </w:r>
          </w:p>
        </w:tc>
      </w:tr>
    </w:tbl>
    <w:p w14:paraId="4D70C908" w14:textId="77777777" w:rsidR="00201DFA" w:rsidRPr="00201DFA" w:rsidRDefault="00201DFA" w:rsidP="00201DFA">
      <w:pPr>
        <w:rPr>
          <w:rFonts w:ascii="Arial" w:hAnsi="Arial" w:cs="Arial"/>
        </w:rPr>
      </w:pPr>
    </w:p>
    <w:p w14:paraId="1D00F9EC" w14:textId="7ADD05FA" w:rsidR="00201DFA" w:rsidRPr="00201DFA" w:rsidRDefault="00201DFA" w:rsidP="00201DFA">
      <w:pPr>
        <w:jc w:val="right"/>
        <w:rPr>
          <w:rFonts w:ascii="Arial" w:hAnsi="Arial" w:cs="Arial"/>
          <w:b/>
          <w:bCs/>
        </w:rPr>
      </w:pPr>
      <w:r w:rsidRPr="00201DFA">
        <w:rPr>
          <w:rFonts w:ascii="Arial" w:hAnsi="Arial" w:cs="Arial"/>
        </w:rPr>
        <w:br w:type="page"/>
      </w:r>
    </w:p>
    <w:p w14:paraId="0CAB4E99" w14:textId="76F96642" w:rsidR="00F62964" w:rsidRPr="00201DFA" w:rsidRDefault="00F62964" w:rsidP="00D74BCA">
      <w:pPr>
        <w:rPr>
          <w:rFonts w:ascii="Arial" w:hAnsi="Arial" w:cs="Arial"/>
          <w:b/>
          <w:bCs/>
        </w:rPr>
      </w:pPr>
      <w:r w:rsidRPr="00201DFA">
        <w:rPr>
          <w:rFonts w:ascii="Arial" w:hAnsi="Arial" w:cs="Arial"/>
          <w:b/>
          <w:bCs/>
        </w:rPr>
        <w:lastRenderedPageBreak/>
        <w:t>Part One: Running regressions, creating a summary table</w:t>
      </w:r>
    </w:p>
    <w:p w14:paraId="6A9EE4E4" w14:textId="77777777" w:rsidR="00F62964" w:rsidRPr="00201DFA" w:rsidRDefault="00F62964" w:rsidP="00D74BCA">
      <w:pPr>
        <w:rPr>
          <w:rFonts w:ascii="Arial" w:hAnsi="Arial" w:cs="Arial"/>
        </w:rPr>
      </w:pPr>
    </w:p>
    <w:p w14:paraId="68173556" w14:textId="4C7EF2B0" w:rsidR="00482A10" w:rsidRPr="00201DFA" w:rsidRDefault="00372FB9"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 xml:space="preserve">1. </w:t>
      </w:r>
      <w:r w:rsidR="008815A2" w:rsidRPr="00201DFA">
        <w:rPr>
          <w:rFonts w:ascii="Arial" w:hAnsi="Arial" w:cs="Arial"/>
        </w:rPr>
        <w:t>Choose</w:t>
      </w:r>
      <w:r w:rsidR="00482A10" w:rsidRPr="00201DFA">
        <w:rPr>
          <w:rFonts w:ascii="Arial" w:hAnsi="Arial" w:cs="Arial"/>
        </w:rPr>
        <w:t xml:space="preserve"> two independent variables that can be used for linear regression, each of which have a significant relationship with your dependent variable (</w:t>
      </w:r>
      <w:r w:rsidR="0039334A">
        <w:rPr>
          <w:rFonts w:ascii="Arial" w:hAnsi="Arial" w:cs="Arial"/>
        </w:rPr>
        <w:t>Theism</w:t>
      </w:r>
      <w:r w:rsidR="00482A10" w:rsidRPr="00201DFA">
        <w:rPr>
          <w:rFonts w:ascii="Arial" w:hAnsi="Arial" w:cs="Arial"/>
        </w:rPr>
        <w:t>). An independent variable that can be used for linear regression must be ratio-level, ratio-like, an indicator variable (coded 0 and 1), or a reference group set of indicator variables. After turning on weighting, you can create a correlation matrix or run regressions to check if potential independent variables have significant relationships with your dependent variable. You don’t need to show your work or outputs for that.</w:t>
      </w:r>
    </w:p>
    <w:p w14:paraId="4F50A3D1" w14:textId="77777777" w:rsidR="00482A10" w:rsidRPr="00201DFA" w:rsidRDefault="00482A10" w:rsidP="007E796A">
      <w:pPr>
        <w:pBdr>
          <w:top w:val="single" w:sz="4" w:space="1" w:color="auto"/>
          <w:left w:val="single" w:sz="4" w:space="4" w:color="auto"/>
          <w:bottom w:val="single" w:sz="4" w:space="1" w:color="auto"/>
          <w:right w:val="single" w:sz="4" w:space="4" w:color="auto"/>
        </w:pBdr>
        <w:rPr>
          <w:rFonts w:ascii="Arial" w:hAnsi="Arial" w:cs="Arial"/>
        </w:rPr>
      </w:pPr>
    </w:p>
    <w:p w14:paraId="4E9F0660" w14:textId="490B57CD" w:rsidR="008815A2" w:rsidRPr="00201DFA" w:rsidRDefault="00482A10"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Share the names, survey questions</w:t>
      </w:r>
      <w:r w:rsidR="003E4E94" w:rsidRPr="00201DFA">
        <w:rPr>
          <w:rFonts w:ascii="Arial" w:hAnsi="Arial" w:cs="Arial"/>
        </w:rPr>
        <w:t xml:space="preserve"> or variable descriptions</w:t>
      </w:r>
      <w:r w:rsidRPr="00201DFA">
        <w:rPr>
          <w:rFonts w:ascii="Arial" w:hAnsi="Arial" w:cs="Arial"/>
        </w:rPr>
        <w:t>, and coding for the two independent variables you selected. Also, if you chose a reference group set for one of the variables, identify which category will be your reference group.</w:t>
      </w:r>
    </w:p>
    <w:p w14:paraId="5E78E1F8" w14:textId="77777777"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p>
    <w:p w14:paraId="601087E8" w14:textId="7E4CDFF1"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Also, for each variable, share some form of (weighted) summary statistics, including your syntax and output:</w:t>
      </w:r>
    </w:p>
    <w:p w14:paraId="5184C7B2" w14:textId="6E271B53"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 xml:space="preserve">      </w:t>
      </w:r>
      <w:r w:rsidRPr="00201DFA">
        <w:rPr>
          <w:rFonts w:ascii="Roboto" w:hAnsi="Roboto"/>
          <w:b/>
          <w:bCs/>
          <w:color w:val="202124"/>
          <w:shd w:val="clear" w:color="auto" w:fill="FFFFFF"/>
        </w:rPr>
        <w:t xml:space="preserve">• </w:t>
      </w:r>
      <w:r w:rsidRPr="00201DFA">
        <w:rPr>
          <w:rFonts w:ascii="Arial" w:hAnsi="Arial" w:cs="Arial"/>
        </w:rPr>
        <w:t xml:space="preserve">For categorical variables, produce a frequency table. </w:t>
      </w:r>
    </w:p>
    <w:p w14:paraId="33157F86" w14:textId="261A9E51" w:rsidR="003E4E94" w:rsidRPr="00201DFA" w:rsidRDefault="003E4E94"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 xml:space="preserve">      </w:t>
      </w:r>
      <w:r w:rsidRPr="00201DFA">
        <w:rPr>
          <w:rFonts w:ascii="Roboto" w:hAnsi="Roboto"/>
          <w:b/>
          <w:bCs/>
          <w:color w:val="202124"/>
          <w:shd w:val="clear" w:color="auto" w:fill="FFFFFF"/>
        </w:rPr>
        <w:t xml:space="preserve">• </w:t>
      </w:r>
      <w:r w:rsidRPr="00201DFA">
        <w:rPr>
          <w:rFonts w:ascii="Arial" w:hAnsi="Arial" w:cs="Arial"/>
        </w:rPr>
        <w:t xml:space="preserve">For ratio-level variables, produce summary statistics with: mean, standard  </w:t>
      </w:r>
      <w:r w:rsidRPr="00201DFA">
        <w:rPr>
          <w:rFonts w:ascii="Arial" w:hAnsi="Arial" w:cs="Arial"/>
        </w:rPr>
        <w:br/>
        <w:t xml:space="preserve">        deviation, median, minimum, and maximum.</w:t>
      </w:r>
    </w:p>
    <w:p w14:paraId="14266D43"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56AB5B64"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1E5A5C01"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08F437DD"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46D2467A" w14:textId="77777777" w:rsidR="007E796A" w:rsidRPr="00201DFA" w:rsidRDefault="007E796A">
      <w:pPr>
        <w:rPr>
          <w:rFonts w:ascii="Arial" w:hAnsi="Arial" w:cs="Arial"/>
        </w:rPr>
      </w:pPr>
    </w:p>
    <w:p w14:paraId="55637D02" w14:textId="4AA2E826" w:rsidR="00372FB9" w:rsidRPr="00201DFA" w:rsidRDefault="008815A2" w:rsidP="007E796A">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2</w:t>
      </w:r>
      <w:r w:rsidR="00372FB9" w:rsidRPr="00201DFA">
        <w:rPr>
          <w:rFonts w:ascii="Arial" w:hAnsi="Arial" w:cs="Arial"/>
        </w:rPr>
        <w:t>. Turn on weighting</w:t>
      </w:r>
      <w:r w:rsidR="00482A10" w:rsidRPr="00201DFA">
        <w:rPr>
          <w:rFonts w:ascii="Arial" w:hAnsi="Arial" w:cs="Arial"/>
        </w:rPr>
        <w:t xml:space="preserve"> to run linear regressions, and then run them again with weighting off to get sample size</w:t>
      </w:r>
      <w:r w:rsidR="00372FB9" w:rsidRPr="00201DFA">
        <w:rPr>
          <w:rFonts w:ascii="Arial" w:hAnsi="Arial" w:cs="Arial"/>
        </w:rPr>
        <w:t xml:space="preserve">. Run a </w:t>
      </w:r>
      <w:r w:rsidR="00482A10" w:rsidRPr="00201DFA">
        <w:rPr>
          <w:rFonts w:ascii="Arial" w:hAnsi="Arial" w:cs="Arial"/>
        </w:rPr>
        <w:t xml:space="preserve">bivariate </w:t>
      </w:r>
      <w:r w:rsidR="00372FB9" w:rsidRPr="00201DFA">
        <w:rPr>
          <w:rFonts w:ascii="Arial" w:hAnsi="Arial" w:cs="Arial"/>
        </w:rPr>
        <w:t xml:space="preserve">linear regression </w:t>
      </w:r>
      <w:r w:rsidR="00482A10" w:rsidRPr="00201DFA">
        <w:rPr>
          <w:rFonts w:ascii="Arial" w:hAnsi="Arial" w:cs="Arial"/>
        </w:rPr>
        <w:t xml:space="preserve">between the first IV and your </w:t>
      </w:r>
      <w:r w:rsidR="0039334A">
        <w:rPr>
          <w:rFonts w:ascii="Arial" w:hAnsi="Arial" w:cs="Arial"/>
        </w:rPr>
        <w:t>Theism</w:t>
      </w:r>
      <w:r w:rsidR="00482A10" w:rsidRPr="00201DFA">
        <w:rPr>
          <w:rFonts w:ascii="Arial" w:hAnsi="Arial" w:cs="Arial"/>
        </w:rPr>
        <w:t xml:space="preserve"> DV</w:t>
      </w:r>
      <w:r w:rsidR="00372FB9" w:rsidRPr="00201DFA">
        <w:rPr>
          <w:rFonts w:ascii="Arial" w:hAnsi="Arial" w:cs="Arial"/>
        </w:rPr>
        <w:t>.</w:t>
      </w:r>
      <w:r w:rsidR="00482A10" w:rsidRPr="00201DFA">
        <w:rPr>
          <w:rFonts w:ascii="Arial" w:hAnsi="Arial" w:cs="Arial"/>
        </w:rPr>
        <w:t xml:space="preserve"> Then run a bivariate linear regression between the second IV and your </w:t>
      </w:r>
      <w:r w:rsidR="0039334A">
        <w:rPr>
          <w:rFonts w:ascii="Arial" w:hAnsi="Arial" w:cs="Arial"/>
        </w:rPr>
        <w:t>Theism</w:t>
      </w:r>
      <w:r w:rsidR="00482A10" w:rsidRPr="00201DFA">
        <w:rPr>
          <w:rFonts w:ascii="Arial" w:hAnsi="Arial" w:cs="Arial"/>
        </w:rPr>
        <w:t xml:space="preserve"> DV. Then run a </w:t>
      </w:r>
      <w:r w:rsidR="00201DFA" w:rsidRPr="00201DFA">
        <w:rPr>
          <w:rFonts w:ascii="Arial" w:hAnsi="Arial" w:cs="Arial"/>
        </w:rPr>
        <w:t>multi</w:t>
      </w:r>
      <w:r w:rsidR="00482A10" w:rsidRPr="00201DFA">
        <w:rPr>
          <w:rFonts w:ascii="Arial" w:hAnsi="Arial" w:cs="Arial"/>
        </w:rPr>
        <w:t xml:space="preserve">variate linear regression between both IVs and your </w:t>
      </w:r>
      <w:r w:rsidR="0039334A">
        <w:rPr>
          <w:rFonts w:ascii="Arial" w:hAnsi="Arial" w:cs="Arial"/>
        </w:rPr>
        <w:t>Theism</w:t>
      </w:r>
      <w:r w:rsidR="00482A10" w:rsidRPr="00201DFA">
        <w:rPr>
          <w:rFonts w:ascii="Arial" w:hAnsi="Arial" w:cs="Arial"/>
        </w:rPr>
        <w:t xml:space="preserve"> DV. </w:t>
      </w:r>
      <w:r w:rsidR="00372FB9" w:rsidRPr="00201DFA">
        <w:rPr>
          <w:rFonts w:ascii="Arial" w:hAnsi="Arial" w:cs="Arial"/>
        </w:rPr>
        <w:t>Share your syntax and provide the following outputs</w:t>
      </w:r>
      <w:r w:rsidR="00201DFA" w:rsidRPr="00201DFA">
        <w:rPr>
          <w:rFonts w:ascii="Arial" w:hAnsi="Arial" w:cs="Arial"/>
        </w:rPr>
        <w:t xml:space="preserve"> for each regression</w:t>
      </w:r>
      <w:r w:rsidR="00372FB9" w:rsidRPr="00201DFA">
        <w:rPr>
          <w:rFonts w:ascii="Arial" w:hAnsi="Arial" w:cs="Arial"/>
        </w:rPr>
        <w:t>:</w:t>
      </w:r>
      <w:r w:rsidR="00482A10" w:rsidRPr="00201DFA">
        <w:rPr>
          <w:rFonts w:ascii="Arial" w:hAnsi="Arial" w:cs="Arial"/>
        </w:rPr>
        <w:t xml:space="preserve"> Weighted:</w:t>
      </w:r>
      <w:r w:rsidR="00372FB9" w:rsidRPr="00201DFA">
        <w:rPr>
          <w:rFonts w:ascii="Arial" w:hAnsi="Arial" w:cs="Arial"/>
        </w:rPr>
        <w:t xml:space="preserve"> </w:t>
      </w:r>
      <w:r w:rsidR="00153C8C" w:rsidRPr="00201DFA">
        <w:rPr>
          <w:rFonts w:ascii="Arial" w:hAnsi="Arial" w:cs="Arial"/>
        </w:rPr>
        <w:t>1</w:t>
      </w:r>
      <w:r w:rsidR="00372FB9" w:rsidRPr="00201DFA">
        <w:rPr>
          <w:rFonts w:ascii="Arial" w:hAnsi="Arial" w:cs="Arial"/>
        </w:rPr>
        <w:t>)</w:t>
      </w:r>
      <w:r w:rsidR="00153C8C" w:rsidRPr="00201DFA">
        <w:rPr>
          <w:rFonts w:ascii="Arial" w:hAnsi="Arial" w:cs="Arial"/>
        </w:rPr>
        <w:t xml:space="preserve"> </w:t>
      </w:r>
      <w:r w:rsidR="00C90FB3" w:rsidRPr="00201DFA">
        <w:rPr>
          <w:rFonts w:ascii="Arial" w:hAnsi="Arial" w:cs="Arial"/>
        </w:rPr>
        <w:t>Descriptive Statistics, 2) Model Summary, 3) ANOVA, and 4) Coefficients</w:t>
      </w:r>
      <w:r w:rsidR="00482A10" w:rsidRPr="00201DFA">
        <w:rPr>
          <w:rFonts w:ascii="Arial" w:hAnsi="Arial" w:cs="Arial"/>
        </w:rPr>
        <w:t>; Unweighted: 1) Descriptive Statistics.</w:t>
      </w:r>
    </w:p>
    <w:p w14:paraId="2518278C"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08CB11CA"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5EB3A247" w14:textId="77777777" w:rsidR="00201DFA" w:rsidRPr="00201DFA" w:rsidRDefault="00201DFA" w:rsidP="007E796A">
      <w:pPr>
        <w:pBdr>
          <w:top w:val="single" w:sz="4" w:space="1" w:color="auto"/>
          <w:left w:val="single" w:sz="4" w:space="4" w:color="auto"/>
          <w:bottom w:val="single" w:sz="4" w:space="1" w:color="auto"/>
          <w:right w:val="single" w:sz="4" w:space="4" w:color="auto"/>
        </w:pBdr>
        <w:rPr>
          <w:rFonts w:ascii="Arial" w:hAnsi="Arial" w:cs="Arial"/>
        </w:rPr>
      </w:pPr>
    </w:p>
    <w:p w14:paraId="243C62D3" w14:textId="77777777" w:rsidR="006C5630" w:rsidRPr="00201DFA" w:rsidRDefault="006C5630" w:rsidP="00153C8C">
      <w:pPr>
        <w:rPr>
          <w:rFonts w:ascii="Arial" w:hAnsi="Arial" w:cs="Arial"/>
        </w:rPr>
      </w:pPr>
    </w:p>
    <w:p w14:paraId="3440DDD3" w14:textId="489704CA" w:rsidR="008815A2" w:rsidRPr="00201DFA" w:rsidRDefault="00F62964"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201DFA">
        <w:rPr>
          <w:rFonts w:ascii="Arial" w:hAnsi="Arial" w:cs="Arial"/>
        </w:rPr>
        <w:t>3</w:t>
      </w:r>
      <w:r w:rsidR="00C90FB3" w:rsidRPr="00201DFA">
        <w:rPr>
          <w:rFonts w:ascii="Arial" w:hAnsi="Arial" w:cs="Arial"/>
        </w:rPr>
        <w:t xml:space="preserve">. </w:t>
      </w:r>
      <w:r w:rsidR="00482A10" w:rsidRPr="00201DFA">
        <w:rPr>
          <w:rFonts w:ascii="Arial" w:hAnsi="Arial" w:cs="Arial"/>
        </w:rPr>
        <w:t>Use the LinearRegression.MultipleModels.DisplayTableTemplate.xlsx file to create a summary display table showing all three of your regressions (one in each column). Put a screenshot of it below.</w:t>
      </w:r>
    </w:p>
    <w:p w14:paraId="0A1D26FF" w14:textId="77777777" w:rsidR="00201DFA" w:rsidRPr="00201DFA" w:rsidRDefault="00201DFA"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8CA5E66" w14:textId="77777777" w:rsidR="00201DFA" w:rsidRPr="00201DFA" w:rsidRDefault="00201DFA"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4132FF6" w14:textId="77777777" w:rsidR="00201DFA" w:rsidRPr="00201DFA" w:rsidRDefault="00201DFA" w:rsidP="00C90FB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632847C" w14:textId="77777777" w:rsidR="00482A10" w:rsidRPr="00201DFA" w:rsidRDefault="00482A10" w:rsidP="00482A10"/>
    <w:p w14:paraId="375AC097" w14:textId="6CE58A64" w:rsidR="00482A10" w:rsidRPr="00201DFA" w:rsidRDefault="00F62964" w:rsidP="00201DFA">
      <w:pPr>
        <w:rPr>
          <w:b/>
          <w:bCs/>
        </w:rPr>
      </w:pPr>
      <w:r w:rsidRPr="00201DFA">
        <w:rPr>
          <w:b/>
          <w:bCs/>
        </w:rPr>
        <w:t>Part Two: Interpreting your first bivariate regression model</w:t>
      </w:r>
    </w:p>
    <w:p w14:paraId="1A486E38" w14:textId="77777777" w:rsidR="00F62964" w:rsidRPr="00201DFA" w:rsidRDefault="00F62964" w:rsidP="00F62964">
      <w:pPr>
        <w:rPr>
          <w:rFonts w:ascii="Arial" w:hAnsi="Arial" w:cs="Arial"/>
        </w:rPr>
      </w:pPr>
    </w:p>
    <w:p w14:paraId="23B57A12" w14:textId="0556E10B"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201DFA">
        <w:rPr>
          <w:rFonts w:ascii="Arial" w:hAnsi="Arial" w:cs="Arial"/>
        </w:rPr>
        <w:t>4</w:t>
      </w:r>
      <w:r w:rsidR="00F62964" w:rsidRPr="00201DFA">
        <w:rPr>
          <w:rFonts w:ascii="Arial" w:hAnsi="Arial" w:cs="Arial"/>
        </w:rPr>
        <w:t>. For your first bivariate regression model, what does r-squared mean in real-life context?</w:t>
      </w:r>
    </w:p>
    <w:p w14:paraId="45EA459A"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214736B2"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4E563D86"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6904477" w14:textId="77777777" w:rsidR="00F62964" w:rsidRPr="00201DFA" w:rsidRDefault="00F62964" w:rsidP="00F62964">
      <w:pPr>
        <w:rPr>
          <w:rFonts w:ascii="Arial" w:hAnsi="Arial" w:cs="Arial"/>
        </w:rPr>
      </w:pPr>
    </w:p>
    <w:p w14:paraId="1BC4D58B" w14:textId="08E8070A"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5</w:t>
      </w:r>
      <w:r w:rsidR="00F62964" w:rsidRPr="00201DFA">
        <w:rPr>
          <w:rFonts w:ascii="Arial" w:hAnsi="Arial" w:cs="Arial"/>
        </w:rPr>
        <w:t>. For your first bivariate regression model, w</w:t>
      </w:r>
      <w:r w:rsidR="00F62964" w:rsidRPr="00201DFA">
        <w:t>ho would be predicted to have the highest dependent variable value? What would their x and y values be? What do those mean in context?</w:t>
      </w:r>
    </w:p>
    <w:p w14:paraId="0CCD7117"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5F511AE4"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17D114D3"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0D99B2D8" w14:textId="77777777" w:rsidR="00F62964" w:rsidRPr="00201DFA" w:rsidRDefault="00F62964" w:rsidP="00F62964">
      <w:pPr>
        <w:rPr>
          <w:rFonts w:ascii="Arial" w:hAnsi="Arial" w:cs="Arial"/>
        </w:rPr>
      </w:pPr>
    </w:p>
    <w:p w14:paraId="0BF2FFC5" w14:textId="0D6C3DA2"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6</w:t>
      </w:r>
      <w:r w:rsidR="00F62964" w:rsidRPr="00201DFA">
        <w:rPr>
          <w:rFonts w:ascii="Arial" w:hAnsi="Arial" w:cs="Arial"/>
        </w:rPr>
        <w:t>. For your first bivariate regression model, w</w:t>
      </w:r>
      <w:r w:rsidR="00F62964" w:rsidRPr="00201DFA">
        <w:t>ho would be predicted to have the lowest dependent variable value? What would their x and y values be? What do those mean in context.</w:t>
      </w:r>
    </w:p>
    <w:p w14:paraId="094A0168"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52BD92A6"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6D99B35E"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6A22D6F5" w14:textId="77777777" w:rsidR="00F62964" w:rsidRPr="00201DFA" w:rsidRDefault="00F62964" w:rsidP="00482A10"/>
    <w:p w14:paraId="4C2C9DEF" w14:textId="2F23DB75" w:rsidR="00F62964" w:rsidRPr="00201DFA" w:rsidRDefault="00F62964" w:rsidP="00F62964">
      <w:pPr>
        <w:rPr>
          <w:b/>
          <w:bCs/>
        </w:rPr>
      </w:pPr>
      <w:r w:rsidRPr="00201DFA">
        <w:rPr>
          <w:b/>
          <w:bCs/>
        </w:rPr>
        <w:t>Part Three: Interpreting your second bivariate regression model</w:t>
      </w:r>
    </w:p>
    <w:p w14:paraId="54AD73CE" w14:textId="77777777" w:rsidR="00F62964" w:rsidRPr="00201DFA" w:rsidRDefault="00F62964" w:rsidP="00F62964">
      <w:pPr>
        <w:rPr>
          <w:rFonts w:ascii="Arial" w:hAnsi="Arial" w:cs="Arial"/>
        </w:rPr>
      </w:pPr>
    </w:p>
    <w:p w14:paraId="1D40927C" w14:textId="1F0BE6CE"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201DFA">
        <w:rPr>
          <w:rFonts w:ascii="Arial" w:hAnsi="Arial" w:cs="Arial"/>
        </w:rPr>
        <w:t>7</w:t>
      </w:r>
      <w:r w:rsidR="00F62964" w:rsidRPr="00201DFA">
        <w:rPr>
          <w:rFonts w:ascii="Arial" w:hAnsi="Arial" w:cs="Arial"/>
        </w:rPr>
        <w:t xml:space="preserve">. For your </w:t>
      </w:r>
      <w:r w:rsidR="00D83511" w:rsidRPr="00201DFA">
        <w:rPr>
          <w:rFonts w:ascii="Arial" w:hAnsi="Arial" w:cs="Arial"/>
        </w:rPr>
        <w:t>second</w:t>
      </w:r>
      <w:r w:rsidR="00F62964" w:rsidRPr="00201DFA">
        <w:rPr>
          <w:rFonts w:ascii="Arial" w:hAnsi="Arial" w:cs="Arial"/>
        </w:rPr>
        <w:t xml:space="preserve"> bivariate regression model, what does r-squared mean in real-life context?</w:t>
      </w:r>
    </w:p>
    <w:p w14:paraId="36BE17B7"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D962141"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4EA9247D"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F9884DF" w14:textId="77777777" w:rsidR="00F62964" w:rsidRPr="00201DFA" w:rsidRDefault="00F62964" w:rsidP="00F62964">
      <w:pPr>
        <w:rPr>
          <w:rFonts w:ascii="Arial" w:hAnsi="Arial" w:cs="Arial"/>
        </w:rPr>
      </w:pPr>
    </w:p>
    <w:p w14:paraId="792E4F8D" w14:textId="661C666D"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8</w:t>
      </w:r>
      <w:r w:rsidR="00F62964" w:rsidRPr="00201DFA">
        <w:rPr>
          <w:rFonts w:ascii="Arial" w:hAnsi="Arial" w:cs="Arial"/>
        </w:rPr>
        <w:t xml:space="preserve">. For your </w:t>
      </w:r>
      <w:r w:rsidR="00D83511" w:rsidRPr="00201DFA">
        <w:rPr>
          <w:rFonts w:ascii="Arial" w:hAnsi="Arial" w:cs="Arial"/>
        </w:rPr>
        <w:t>second</w:t>
      </w:r>
      <w:r w:rsidR="00F62964" w:rsidRPr="00201DFA">
        <w:rPr>
          <w:rFonts w:ascii="Arial" w:hAnsi="Arial" w:cs="Arial"/>
        </w:rPr>
        <w:t xml:space="preserve"> bivariate regression model, w</w:t>
      </w:r>
      <w:r w:rsidR="00F62964" w:rsidRPr="00201DFA">
        <w:t>ho would be predicted to have the highest dependent variable value? What would their x and y values be? What do those mean in context?</w:t>
      </w:r>
    </w:p>
    <w:p w14:paraId="24622A2C"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335C9FBB"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600E398A"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4B82752B" w14:textId="77777777" w:rsidR="00F62964" w:rsidRPr="00201DFA" w:rsidRDefault="00F62964" w:rsidP="00F62964">
      <w:pPr>
        <w:rPr>
          <w:rFonts w:ascii="Arial" w:hAnsi="Arial" w:cs="Arial"/>
        </w:rPr>
      </w:pPr>
    </w:p>
    <w:p w14:paraId="66D5CCD5" w14:textId="27F28B44" w:rsidR="00F62964"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r w:rsidRPr="00201DFA">
        <w:rPr>
          <w:rFonts w:ascii="Arial" w:hAnsi="Arial" w:cs="Arial"/>
        </w:rPr>
        <w:t>9</w:t>
      </w:r>
      <w:r w:rsidR="00F62964" w:rsidRPr="00201DFA">
        <w:rPr>
          <w:rFonts w:ascii="Arial" w:hAnsi="Arial" w:cs="Arial"/>
        </w:rPr>
        <w:t xml:space="preserve">. For your </w:t>
      </w:r>
      <w:r w:rsidR="00D83511" w:rsidRPr="00201DFA">
        <w:rPr>
          <w:rFonts w:ascii="Arial" w:hAnsi="Arial" w:cs="Arial"/>
        </w:rPr>
        <w:t>second</w:t>
      </w:r>
      <w:r w:rsidR="00F62964" w:rsidRPr="00201DFA">
        <w:rPr>
          <w:rFonts w:ascii="Arial" w:hAnsi="Arial" w:cs="Arial"/>
        </w:rPr>
        <w:t xml:space="preserve"> bivariate regression model, w</w:t>
      </w:r>
      <w:r w:rsidR="00F62964" w:rsidRPr="00201DFA">
        <w:t>ho would be predicted to have the lowest dependent variable value? What would their x and y values be? What do those mean in context.</w:t>
      </w:r>
    </w:p>
    <w:p w14:paraId="7F94BBFA"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789DC907"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2BE0CEBE" w14:textId="77777777" w:rsidR="00201DFA" w:rsidRPr="00201DFA" w:rsidRDefault="00201DFA" w:rsidP="00F62964">
      <w:pPr>
        <w:widowControl w:val="0"/>
        <w:pBdr>
          <w:top w:val="single" w:sz="4" w:space="1" w:color="auto"/>
          <w:left w:val="single" w:sz="4" w:space="4" w:color="auto"/>
          <w:bottom w:val="single" w:sz="4" w:space="1" w:color="auto"/>
          <w:right w:val="single" w:sz="4" w:space="4" w:color="auto"/>
        </w:pBdr>
        <w:autoSpaceDE w:val="0"/>
        <w:autoSpaceDN w:val="0"/>
        <w:adjustRightInd w:val="0"/>
      </w:pPr>
    </w:p>
    <w:p w14:paraId="43C547F0" w14:textId="77777777" w:rsidR="00482A10" w:rsidRPr="00201DFA" w:rsidRDefault="00482A10" w:rsidP="00482A10">
      <w:pPr>
        <w:widowControl w:val="0"/>
        <w:autoSpaceDE w:val="0"/>
        <w:autoSpaceDN w:val="0"/>
        <w:adjustRightInd w:val="0"/>
        <w:rPr>
          <w:rFonts w:ascii="Arial" w:hAnsi="Arial" w:cs="Arial"/>
        </w:rPr>
      </w:pPr>
    </w:p>
    <w:p w14:paraId="3BB09A41" w14:textId="62C15D9C" w:rsidR="00482A10" w:rsidRPr="00201DFA" w:rsidRDefault="00F62964" w:rsidP="00482A10">
      <w:r w:rsidRPr="00201DFA">
        <w:rPr>
          <w:b/>
          <w:bCs/>
        </w:rPr>
        <w:t>Part Four: Interpreting your multivariate regression model</w:t>
      </w:r>
      <w:r w:rsidR="00201DFA" w:rsidRPr="00201DFA">
        <w:br/>
      </w:r>
    </w:p>
    <w:p w14:paraId="3B116E5A" w14:textId="4A43626E" w:rsidR="00482A10" w:rsidRPr="00201DFA" w:rsidRDefault="00F62964" w:rsidP="00482A10">
      <w:pPr>
        <w:pBdr>
          <w:top w:val="single" w:sz="4" w:space="1" w:color="auto"/>
          <w:left w:val="single" w:sz="4" w:space="4" w:color="auto"/>
          <w:bottom w:val="single" w:sz="4" w:space="1" w:color="auto"/>
          <w:right w:val="single" w:sz="4" w:space="4" w:color="auto"/>
        </w:pBdr>
      </w:pPr>
      <w:r w:rsidRPr="00201DFA">
        <w:t>1</w:t>
      </w:r>
      <w:r w:rsidR="00201DFA" w:rsidRPr="00201DFA">
        <w:t>0</w:t>
      </w:r>
      <w:r w:rsidR="00482A10" w:rsidRPr="00201DFA">
        <w:t xml:space="preserve">. Use the MultivariateLinearRegressionGraphTemplate.xlsx file to graph your multivariate model. Include the graph below. </w:t>
      </w:r>
      <w:r w:rsidR="00D83511" w:rsidRPr="00201DFA">
        <w:t>Also include a screenshot of the top of the spreadsheet above the graph so I can see your work.</w:t>
      </w:r>
    </w:p>
    <w:p w14:paraId="3811622D" w14:textId="77777777" w:rsidR="00201DFA" w:rsidRPr="00201DFA" w:rsidRDefault="00201DFA" w:rsidP="00482A10">
      <w:pPr>
        <w:pBdr>
          <w:top w:val="single" w:sz="4" w:space="1" w:color="auto"/>
          <w:left w:val="single" w:sz="4" w:space="4" w:color="auto"/>
          <w:bottom w:val="single" w:sz="4" w:space="1" w:color="auto"/>
          <w:right w:val="single" w:sz="4" w:space="4" w:color="auto"/>
        </w:pBdr>
      </w:pPr>
    </w:p>
    <w:p w14:paraId="4FBCEFE6" w14:textId="77777777" w:rsidR="00201DFA" w:rsidRPr="00201DFA" w:rsidRDefault="00201DFA" w:rsidP="00482A10">
      <w:pPr>
        <w:pBdr>
          <w:top w:val="single" w:sz="4" w:space="1" w:color="auto"/>
          <w:left w:val="single" w:sz="4" w:space="4" w:color="auto"/>
          <w:bottom w:val="single" w:sz="4" w:space="1" w:color="auto"/>
          <w:right w:val="single" w:sz="4" w:space="4" w:color="auto"/>
        </w:pBdr>
      </w:pPr>
    </w:p>
    <w:p w14:paraId="69736FFE" w14:textId="77777777" w:rsidR="00201DFA" w:rsidRPr="00201DFA" w:rsidRDefault="00201DFA" w:rsidP="00482A10">
      <w:pPr>
        <w:pBdr>
          <w:top w:val="single" w:sz="4" w:space="1" w:color="auto"/>
          <w:left w:val="single" w:sz="4" w:space="4" w:color="auto"/>
          <w:bottom w:val="single" w:sz="4" w:space="1" w:color="auto"/>
          <w:right w:val="single" w:sz="4" w:space="4" w:color="auto"/>
        </w:pBdr>
      </w:pPr>
    </w:p>
    <w:p w14:paraId="008EEFA0" w14:textId="77777777" w:rsidR="00C90FB3" w:rsidRPr="00201DFA" w:rsidRDefault="00C90FB3" w:rsidP="00C90FB3">
      <w:pPr>
        <w:rPr>
          <w:rFonts w:ascii="Arial" w:hAnsi="Arial" w:cs="Arial"/>
        </w:rPr>
      </w:pPr>
    </w:p>
    <w:p w14:paraId="18366856" w14:textId="7DC44558" w:rsidR="00C90FB3" w:rsidRPr="00201DFA" w:rsidRDefault="00F62964" w:rsidP="00C90FB3">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1</w:t>
      </w:r>
      <w:r w:rsidR="00201DFA" w:rsidRPr="00201DFA">
        <w:rPr>
          <w:rFonts w:ascii="Arial" w:hAnsi="Arial" w:cs="Arial"/>
        </w:rPr>
        <w:t>1</w:t>
      </w:r>
      <w:r w:rsidR="00C90FB3" w:rsidRPr="00201DFA">
        <w:rPr>
          <w:rFonts w:ascii="Arial" w:hAnsi="Arial" w:cs="Arial"/>
        </w:rPr>
        <w:t xml:space="preserve">. </w:t>
      </w:r>
      <w:r w:rsidR="00482A10" w:rsidRPr="00201DFA">
        <w:rPr>
          <w:rFonts w:ascii="Arial" w:hAnsi="Arial" w:cs="Arial"/>
        </w:rPr>
        <w:t>For your multivariate model, w</w:t>
      </w:r>
      <w:r w:rsidR="00C90FB3" w:rsidRPr="00201DFA">
        <w:rPr>
          <w:rFonts w:ascii="Arial" w:hAnsi="Arial" w:cs="Arial"/>
        </w:rPr>
        <w:t xml:space="preserve">hat is the value of </w:t>
      </w:r>
      <w:r w:rsidR="00C90FB3" w:rsidRPr="00201DFA">
        <w:rPr>
          <w:rStyle w:val="normaltextrun"/>
          <w:rFonts w:ascii="Arial" w:hAnsi="Arial" w:cs="Arial"/>
        </w:rPr>
        <w:t>r</w:t>
      </w:r>
      <w:r w:rsidR="00C90FB3" w:rsidRPr="00201DFA">
        <w:rPr>
          <w:rStyle w:val="normaltextrun"/>
          <w:rFonts w:ascii="Arial" w:hAnsi="Arial" w:cs="Arial"/>
          <w:vertAlign w:val="superscript"/>
        </w:rPr>
        <w:t>2</w:t>
      </w:r>
      <w:r w:rsidR="00C90FB3" w:rsidRPr="00201DFA">
        <w:rPr>
          <w:rFonts w:ascii="Arial" w:hAnsi="Arial" w:cs="Arial"/>
        </w:rPr>
        <w:t>? Explain what it means in context.</w:t>
      </w:r>
    </w:p>
    <w:p w14:paraId="7F56E9DE" w14:textId="77777777" w:rsidR="00201DFA" w:rsidRPr="00201DFA" w:rsidRDefault="00201DFA" w:rsidP="00C90FB3">
      <w:pPr>
        <w:pBdr>
          <w:top w:val="single" w:sz="4" w:space="1" w:color="auto"/>
          <w:left w:val="single" w:sz="4" w:space="4" w:color="auto"/>
          <w:bottom w:val="single" w:sz="4" w:space="1" w:color="auto"/>
          <w:right w:val="single" w:sz="4" w:space="4" w:color="auto"/>
        </w:pBdr>
        <w:rPr>
          <w:rFonts w:ascii="Arial" w:hAnsi="Arial" w:cs="Arial"/>
        </w:rPr>
      </w:pPr>
    </w:p>
    <w:p w14:paraId="568C93F9" w14:textId="77777777" w:rsidR="00201DFA" w:rsidRPr="00201DFA" w:rsidRDefault="00201DFA" w:rsidP="00C90FB3">
      <w:pPr>
        <w:pBdr>
          <w:top w:val="single" w:sz="4" w:space="1" w:color="auto"/>
          <w:left w:val="single" w:sz="4" w:space="4" w:color="auto"/>
          <w:bottom w:val="single" w:sz="4" w:space="1" w:color="auto"/>
          <w:right w:val="single" w:sz="4" w:space="4" w:color="auto"/>
        </w:pBdr>
        <w:rPr>
          <w:rFonts w:ascii="Arial" w:hAnsi="Arial" w:cs="Arial"/>
        </w:rPr>
      </w:pPr>
    </w:p>
    <w:p w14:paraId="5BB85CA5" w14:textId="77777777" w:rsidR="00201DFA" w:rsidRPr="00201DFA" w:rsidRDefault="00201DFA" w:rsidP="00C90FB3">
      <w:pPr>
        <w:pBdr>
          <w:top w:val="single" w:sz="4" w:space="1" w:color="auto"/>
          <w:left w:val="single" w:sz="4" w:space="4" w:color="auto"/>
          <w:bottom w:val="single" w:sz="4" w:space="1" w:color="auto"/>
          <w:right w:val="single" w:sz="4" w:space="4" w:color="auto"/>
        </w:pBdr>
        <w:rPr>
          <w:rFonts w:ascii="Arial" w:hAnsi="Arial" w:cs="Arial"/>
        </w:rPr>
      </w:pPr>
    </w:p>
    <w:p w14:paraId="1CF91BD6" w14:textId="77777777" w:rsidR="00482A10" w:rsidRPr="00201DFA" w:rsidRDefault="00482A10" w:rsidP="00482A10">
      <w:pPr>
        <w:rPr>
          <w:rFonts w:ascii="Arial" w:hAnsi="Arial" w:cs="Arial"/>
        </w:rPr>
      </w:pPr>
    </w:p>
    <w:p w14:paraId="1BAD926C" w14:textId="7909B7FC" w:rsidR="00482A10" w:rsidRPr="00201DFA" w:rsidRDefault="00F62964" w:rsidP="00482A10">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1</w:t>
      </w:r>
      <w:r w:rsidR="00201DFA" w:rsidRPr="00201DFA">
        <w:rPr>
          <w:rFonts w:ascii="Arial" w:hAnsi="Arial" w:cs="Arial"/>
        </w:rPr>
        <w:t>2</w:t>
      </w:r>
      <w:r w:rsidR="00482A10" w:rsidRPr="00201DFA">
        <w:rPr>
          <w:rFonts w:ascii="Arial" w:hAnsi="Arial" w:cs="Arial"/>
        </w:rPr>
        <w:t>. For your multivariate model, which IVs are and which IVs are not significant while controlling for the other IV?</w:t>
      </w:r>
    </w:p>
    <w:p w14:paraId="537F9D17" w14:textId="77777777" w:rsidR="00201DFA" w:rsidRPr="00201DFA" w:rsidRDefault="00201DFA" w:rsidP="00482A10">
      <w:pPr>
        <w:pBdr>
          <w:top w:val="single" w:sz="4" w:space="1" w:color="auto"/>
          <w:left w:val="single" w:sz="4" w:space="4" w:color="auto"/>
          <w:bottom w:val="single" w:sz="4" w:space="1" w:color="auto"/>
          <w:right w:val="single" w:sz="4" w:space="4" w:color="auto"/>
        </w:pBdr>
        <w:rPr>
          <w:rFonts w:ascii="Arial" w:hAnsi="Arial" w:cs="Arial"/>
        </w:rPr>
      </w:pPr>
    </w:p>
    <w:p w14:paraId="43ED5623" w14:textId="77777777" w:rsidR="00201DFA" w:rsidRPr="00201DFA" w:rsidRDefault="00201DFA" w:rsidP="00482A10">
      <w:pPr>
        <w:pBdr>
          <w:top w:val="single" w:sz="4" w:space="1" w:color="auto"/>
          <w:left w:val="single" w:sz="4" w:space="4" w:color="auto"/>
          <w:bottom w:val="single" w:sz="4" w:space="1" w:color="auto"/>
          <w:right w:val="single" w:sz="4" w:space="4" w:color="auto"/>
        </w:pBdr>
        <w:rPr>
          <w:rFonts w:ascii="Arial" w:hAnsi="Arial" w:cs="Arial"/>
        </w:rPr>
      </w:pPr>
    </w:p>
    <w:p w14:paraId="5A5D1D43" w14:textId="77777777" w:rsidR="00201DFA" w:rsidRPr="00201DFA" w:rsidRDefault="00201DFA" w:rsidP="00482A10">
      <w:pPr>
        <w:pBdr>
          <w:top w:val="single" w:sz="4" w:space="1" w:color="auto"/>
          <w:left w:val="single" w:sz="4" w:space="4" w:color="auto"/>
          <w:bottom w:val="single" w:sz="4" w:space="1" w:color="auto"/>
          <w:right w:val="single" w:sz="4" w:space="4" w:color="auto"/>
        </w:pBdr>
        <w:rPr>
          <w:rFonts w:ascii="Arial" w:hAnsi="Arial" w:cs="Arial"/>
        </w:rPr>
      </w:pPr>
    </w:p>
    <w:p w14:paraId="197DA972" w14:textId="77777777" w:rsidR="00F62964" w:rsidRPr="00201DFA" w:rsidRDefault="00F62964" w:rsidP="00F62964"/>
    <w:p w14:paraId="04DA305E" w14:textId="42DAE269"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3</w:t>
      </w:r>
      <w:r w:rsidRPr="00201DFA">
        <w:t xml:space="preserve">. </w:t>
      </w:r>
      <w:r w:rsidRPr="00201DFA">
        <w:rPr>
          <w:rFonts w:ascii="Arial" w:hAnsi="Arial" w:cs="Arial"/>
        </w:rPr>
        <w:t>For your multivariate model, d</w:t>
      </w:r>
      <w:r w:rsidRPr="00201DFA">
        <w:t>escribe who would be predicted to have the highest dependent variable value and share their x and y values and what those mean in context.</w:t>
      </w:r>
    </w:p>
    <w:p w14:paraId="2F08EC22"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3271E318"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6E0424E1"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520C97BE" w14:textId="77777777" w:rsidR="00F62964" w:rsidRPr="00201DFA" w:rsidRDefault="00F62964" w:rsidP="00F62964"/>
    <w:p w14:paraId="48264504" w14:textId="68DAF789"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4</w:t>
      </w:r>
      <w:r w:rsidRPr="00201DFA">
        <w:t xml:space="preserve">. </w:t>
      </w:r>
      <w:r w:rsidRPr="00201DFA">
        <w:rPr>
          <w:rFonts w:ascii="Arial" w:hAnsi="Arial" w:cs="Arial"/>
        </w:rPr>
        <w:t xml:space="preserve">For your multivariate model, </w:t>
      </w:r>
      <w:r w:rsidRPr="00201DFA">
        <w:t>describe who would be predicted to have the lowest dependent variable value and share their x and y values and what those mean in context.</w:t>
      </w:r>
    </w:p>
    <w:p w14:paraId="3192E310"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6DF21677"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00CFD49C"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60DE2E20" w14:textId="77777777" w:rsidR="00F62964" w:rsidRPr="00201DFA" w:rsidRDefault="00F62964" w:rsidP="00F62964">
      <w:pPr>
        <w:rPr>
          <w:rFonts w:ascii="Arial" w:hAnsi="Arial" w:cs="Arial"/>
        </w:rPr>
      </w:pPr>
    </w:p>
    <w:p w14:paraId="469C6CD9" w14:textId="30B1F5AE" w:rsidR="00F62964" w:rsidRPr="00201DFA" w:rsidRDefault="00F62964" w:rsidP="00F62964">
      <w:pPr>
        <w:pBdr>
          <w:top w:val="single" w:sz="4" w:space="1" w:color="auto"/>
          <w:left w:val="single" w:sz="4" w:space="4" w:color="auto"/>
          <w:bottom w:val="single" w:sz="4" w:space="1" w:color="auto"/>
          <w:right w:val="single" w:sz="4" w:space="4" w:color="auto"/>
        </w:pBdr>
        <w:rPr>
          <w:rFonts w:ascii="Arial" w:hAnsi="Arial" w:cs="Arial"/>
        </w:rPr>
      </w:pPr>
      <w:r w:rsidRPr="00201DFA">
        <w:rPr>
          <w:rFonts w:ascii="Arial" w:hAnsi="Arial" w:cs="Arial"/>
        </w:rPr>
        <w:t>1</w:t>
      </w:r>
      <w:r w:rsidR="00201DFA" w:rsidRPr="00201DFA">
        <w:rPr>
          <w:rFonts w:ascii="Arial" w:hAnsi="Arial" w:cs="Arial"/>
        </w:rPr>
        <w:t>5</w:t>
      </w:r>
      <w:r w:rsidRPr="00201DFA">
        <w:rPr>
          <w:rFonts w:ascii="Arial" w:hAnsi="Arial" w:cs="Arial"/>
        </w:rPr>
        <w:t xml:space="preserve">. For your multivariate model, what are the </w:t>
      </w:r>
      <w:r w:rsidR="00D83511" w:rsidRPr="00201DFA">
        <w:rPr>
          <w:rFonts w:ascii="Arial" w:hAnsi="Arial" w:cs="Arial"/>
        </w:rPr>
        <w:t xml:space="preserve">(unstandardized) </w:t>
      </w:r>
      <w:r w:rsidRPr="00201DFA">
        <w:rPr>
          <w:rFonts w:ascii="Arial" w:hAnsi="Arial" w:cs="Arial"/>
        </w:rPr>
        <w:t>slopes for each of the two IVs? Explain each of the slopes using real-life context.</w:t>
      </w:r>
    </w:p>
    <w:p w14:paraId="0FB208AC" w14:textId="77777777" w:rsidR="00201DFA" w:rsidRPr="00201DFA" w:rsidRDefault="00201DFA" w:rsidP="00F62964">
      <w:pPr>
        <w:pBdr>
          <w:top w:val="single" w:sz="4" w:space="1" w:color="auto"/>
          <w:left w:val="single" w:sz="4" w:space="4" w:color="auto"/>
          <w:bottom w:val="single" w:sz="4" w:space="1" w:color="auto"/>
          <w:right w:val="single" w:sz="4" w:space="4" w:color="auto"/>
        </w:pBdr>
        <w:rPr>
          <w:rFonts w:ascii="Arial" w:hAnsi="Arial" w:cs="Arial"/>
        </w:rPr>
      </w:pPr>
    </w:p>
    <w:p w14:paraId="6A393BDF" w14:textId="77777777" w:rsidR="00201DFA" w:rsidRPr="00201DFA" w:rsidRDefault="00201DFA" w:rsidP="00F62964">
      <w:pPr>
        <w:pBdr>
          <w:top w:val="single" w:sz="4" w:space="1" w:color="auto"/>
          <w:left w:val="single" w:sz="4" w:space="4" w:color="auto"/>
          <w:bottom w:val="single" w:sz="4" w:space="1" w:color="auto"/>
          <w:right w:val="single" w:sz="4" w:space="4" w:color="auto"/>
        </w:pBdr>
        <w:rPr>
          <w:rFonts w:ascii="Arial" w:hAnsi="Arial" w:cs="Arial"/>
        </w:rPr>
      </w:pPr>
    </w:p>
    <w:p w14:paraId="08CB7EC1" w14:textId="77777777" w:rsidR="00201DFA" w:rsidRPr="00201DFA" w:rsidRDefault="00201DFA" w:rsidP="00F62964">
      <w:pPr>
        <w:pBdr>
          <w:top w:val="single" w:sz="4" w:space="1" w:color="auto"/>
          <w:left w:val="single" w:sz="4" w:space="4" w:color="auto"/>
          <w:bottom w:val="single" w:sz="4" w:space="1" w:color="auto"/>
          <w:right w:val="single" w:sz="4" w:space="4" w:color="auto"/>
        </w:pBdr>
        <w:rPr>
          <w:rFonts w:ascii="Arial" w:hAnsi="Arial" w:cs="Arial"/>
        </w:rPr>
      </w:pPr>
    </w:p>
    <w:p w14:paraId="20420A07" w14:textId="77777777" w:rsidR="00F62964" w:rsidRPr="00201DFA" w:rsidRDefault="00F62964" w:rsidP="00F62964"/>
    <w:p w14:paraId="208768B1" w14:textId="6103EC0D" w:rsidR="00F62964" w:rsidRPr="00201DFA" w:rsidRDefault="00F62964" w:rsidP="00F62964">
      <w:pPr>
        <w:pBdr>
          <w:top w:val="single" w:sz="4" w:space="1" w:color="auto"/>
          <w:left w:val="single" w:sz="4" w:space="4" w:color="auto"/>
          <w:bottom w:val="single" w:sz="4" w:space="1" w:color="auto"/>
          <w:right w:val="single" w:sz="4" w:space="4" w:color="auto"/>
        </w:pBdr>
      </w:pPr>
      <w:r w:rsidRPr="00201DFA">
        <w:t>1</w:t>
      </w:r>
      <w:r w:rsidR="00201DFA" w:rsidRPr="00201DFA">
        <w:t xml:space="preserve">6. </w:t>
      </w:r>
      <w:r w:rsidRPr="00201DFA">
        <w:t>In the multivariate model, which IV contributes more towards improving our prediction of the DV (which has more of an effect/impact)? Share your beta/standardized slopes to justify your answer.</w:t>
      </w:r>
    </w:p>
    <w:p w14:paraId="4D90F90D"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5919A6FA"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32C50DA7"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36AB0003" w14:textId="77777777" w:rsidR="00F62964" w:rsidRPr="00201DFA" w:rsidRDefault="00F62964" w:rsidP="00F62964"/>
    <w:p w14:paraId="592C4B5B" w14:textId="46DE70B3" w:rsidR="00F62964" w:rsidRPr="00201DFA" w:rsidRDefault="00F62964" w:rsidP="00F62964">
      <w:pPr>
        <w:pBdr>
          <w:top w:val="single" w:sz="4" w:space="1" w:color="auto"/>
          <w:left w:val="single" w:sz="4" w:space="4" w:color="auto"/>
          <w:bottom w:val="single" w:sz="4" w:space="1" w:color="auto"/>
          <w:right w:val="single" w:sz="4" w:space="4" w:color="auto"/>
        </w:pBdr>
      </w:pPr>
      <w:r w:rsidRPr="00201DFA">
        <w:lastRenderedPageBreak/>
        <w:t>1</w:t>
      </w:r>
      <w:r w:rsidR="00201DFA" w:rsidRPr="00201DFA">
        <w:t>7</w:t>
      </w:r>
      <w:r w:rsidRPr="00201DFA">
        <w:t xml:space="preserve">. Explain how your multivariate model compares to your first and second models. Were there any changes in significance or slopes? Whether they stayed the same or changed, what do you think this means? Justify your answer. Explain what it could mean using real-life context. </w:t>
      </w:r>
    </w:p>
    <w:p w14:paraId="223C18D9"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5A6EB955"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076CD5D0" w14:textId="77777777" w:rsidR="00201DFA" w:rsidRPr="00201DFA" w:rsidRDefault="00201DFA" w:rsidP="00F62964">
      <w:pPr>
        <w:pBdr>
          <w:top w:val="single" w:sz="4" w:space="1" w:color="auto"/>
          <w:left w:val="single" w:sz="4" w:space="4" w:color="auto"/>
          <w:bottom w:val="single" w:sz="4" w:space="1" w:color="auto"/>
          <w:right w:val="single" w:sz="4" w:space="4" w:color="auto"/>
        </w:pBdr>
      </w:pPr>
    </w:p>
    <w:p w14:paraId="1353BADA" w14:textId="77777777" w:rsidR="00F62964" w:rsidRPr="00201DFA" w:rsidRDefault="00F62964" w:rsidP="00F62964"/>
    <w:p w14:paraId="5C655642" w14:textId="13822BB1" w:rsidR="00F62964" w:rsidRPr="006C5630" w:rsidRDefault="00F62964" w:rsidP="00F62964">
      <w:pPr>
        <w:rPr>
          <w:rFonts w:ascii="Arial" w:hAnsi="Arial" w:cs="Arial"/>
        </w:rPr>
      </w:pPr>
    </w:p>
    <w:sectPr w:rsidR="00F62964" w:rsidRPr="006C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87D1B"/>
    <w:multiLevelType w:val="hybridMultilevel"/>
    <w:tmpl w:val="DAAA68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8E2E36"/>
    <w:multiLevelType w:val="hybridMultilevel"/>
    <w:tmpl w:val="225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181071">
    <w:abstractNumId w:val="3"/>
  </w:num>
  <w:num w:numId="2" w16cid:durableId="1427728892">
    <w:abstractNumId w:val="1"/>
  </w:num>
  <w:num w:numId="3" w16cid:durableId="939751865">
    <w:abstractNumId w:val="0"/>
  </w:num>
  <w:num w:numId="4" w16cid:durableId="134906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A"/>
    <w:rsid w:val="00030EA9"/>
    <w:rsid w:val="00043658"/>
    <w:rsid w:val="000A227A"/>
    <w:rsid w:val="000D6DA8"/>
    <w:rsid w:val="00153C8C"/>
    <w:rsid w:val="00172368"/>
    <w:rsid w:val="00200E39"/>
    <w:rsid w:val="00201DFA"/>
    <w:rsid w:val="002A3DDD"/>
    <w:rsid w:val="002A6B39"/>
    <w:rsid w:val="00372FB9"/>
    <w:rsid w:val="00386E33"/>
    <w:rsid w:val="0039334A"/>
    <w:rsid w:val="003C61DE"/>
    <w:rsid w:val="003E4E94"/>
    <w:rsid w:val="003E5935"/>
    <w:rsid w:val="00401D3D"/>
    <w:rsid w:val="00465FB9"/>
    <w:rsid w:val="00482A10"/>
    <w:rsid w:val="004F584B"/>
    <w:rsid w:val="005D4BBD"/>
    <w:rsid w:val="005F3878"/>
    <w:rsid w:val="006860E9"/>
    <w:rsid w:val="006C5630"/>
    <w:rsid w:val="00733913"/>
    <w:rsid w:val="0079775F"/>
    <w:rsid w:val="007A0DA5"/>
    <w:rsid w:val="007B7F7D"/>
    <w:rsid w:val="007E796A"/>
    <w:rsid w:val="008815A2"/>
    <w:rsid w:val="008B7F77"/>
    <w:rsid w:val="009171E5"/>
    <w:rsid w:val="009D5709"/>
    <w:rsid w:val="009F15A8"/>
    <w:rsid w:val="00AD2403"/>
    <w:rsid w:val="00AE4247"/>
    <w:rsid w:val="00AF7148"/>
    <w:rsid w:val="00B225EE"/>
    <w:rsid w:val="00BD5E48"/>
    <w:rsid w:val="00C90FB3"/>
    <w:rsid w:val="00CE024B"/>
    <w:rsid w:val="00D74BCA"/>
    <w:rsid w:val="00D83511"/>
    <w:rsid w:val="00F20C36"/>
    <w:rsid w:val="00F62964"/>
    <w:rsid w:val="00FE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275AE"/>
  <w15:chartTrackingRefBased/>
  <w15:docId w15:val="{59042595-5D18-7940-937B-126B024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CA"/>
    <w:pPr>
      <w:ind w:left="720"/>
      <w:contextualSpacing/>
    </w:pPr>
  </w:style>
  <w:style w:type="table" w:styleId="TableGrid">
    <w:name w:val="Table Grid"/>
    <w:basedOn w:val="TableNormal"/>
    <w:uiPriority w:val="39"/>
    <w:rsid w:val="002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0FB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0FB3"/>
  </w:style>
  <w:style w:type="paragraph" w:styleId="NormalWeb">
    <w:name w:val="Normal (Web)"/>
    <w:basedOn w:val="Normal"/>
    <w:uiPriority w:val="99"/>
    <w:unhideWhenUsed/>
    <w:rsid w:val="00201DFA"/>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201DFA"/>
  </w:style>
  <w:style w:type="character" w:styleId="Hyperlink">
    <w:name w:val="Hyperlink"/>
    <w:basedOn w:val="DefaultParagraphFont"/>
    <w:uiPriority w:val="99"/>
    <w:unhideWhenUsed/>
    <w:rsid w:val="00201DFA"/>
    <w:rPr>
      <w:color w:val="0563C1" w:themeColor="hyperlink"/>
      <w:u w:val="single"/>
    </w:rPr>
  </w:style>
  <w:style w:type="character" w:styleId="UnresolvedMention">
    <w:name w:val="Unresolved Mention"/>
    <w:basedOn w:val="DefaultParagraphFont"/>
    <w:uiPriority w:val="99"/>
    <w:semiHidden/>
    <w:unhideWhenUsed/>
    <w:rsid w:val="00201DFA"/>
    <w:rPr>
      <w:color w:val="605E5C"/>
      <w:shd w:val="clear" w:color="auto" w:fill="E1DFDD"/>
    </w:rPr>
  </w:style>
  <w:style w:type="character" w:styleId="FollowedHyperlink">
    <w:name w:val="FollowedHyperlink"/>
    <w:basedOn w:val="DefaultParagraphFont"/>
    <w:uiPriority w:val="99"/>
    <w:semiHidden/>
    <w:unhideWhenUsed/>
    <w:rsid w:val="00201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ratemko.com/wp-content/uploads/2024/11/MutlvariateLinearRegressionGraphTemplate.2024Update.xlsx" TargetMode="External"/><Relationship Id="rId3" Type="http://schemas.openxmlformats.org/officeDocument/2006/relationships/settings" Target="settings.xml"/><Relationship Id="rId7" Type="http://schemas.openxmlformats.org/officeDocument/2006/relationships/hyperlink" Target="https://socialsci.libretexts.org/@api/deki/files/132807/LInearRegression.MultipleModels.DisplayTableTemplate.xlsx?revisi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sci.libretexts.org/@api/deki/files/133779/GSS2022.Temko2024Codebook.docx?revision=1" TargetMode="External"/><Relationship Id="rId11" Type="http://schemas.openxmlformats.org/officeDocument/2006/relationships/theme" Target="theme/theme1.xml"/><Relationship Id="rId5" Type="http://schemas.openxmlformats.org/officeDocument/2006/relationships/hyperlink" Target="https://socialsci.libretexts.org/@api/deki/files/133778/GSS.2022.SPSS.Temko2024.sav?revisio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cialsci.libretexts.org/@api/deki/files/132680/PredictedValueCalculator.MultivariateLinearRegression.xlsx?revi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4</cp:revision>
  <dcterms:created xsi:type="dcterms:W3CDTF">2025-11-15T16:55:00Z</dcterms:created>
  <dcterms:modified xsi:type="dcterms:W3CDTF">2025-11-15T16:57:00Z</dcterms:modified>
</cp:coreProperties>
</file>